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9955" w14:textId="4CF2FBFF" w:rsidR="00431844" w:rsidRDefault="005C717E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t>（№　B/L-2020-0</w:t>
      </w:r>
      <w:r w:rsidR="000A31B8">
        <w:rPr>
          <w:rFonts w:ascii="ＭＳ 明朝" w:hAnsi="Times New Roman" w:hint="eastAsia"/>
        </w:rPr>
        <w:t>14</w:t>
      </w:r>
      <w:r>
        <w:rPr>
          <w:rFonts w:ascii="ＭＳ 明朝" w:hAnsi="Times New Roman" w:hint="eastAsia"/>
        </w:rPr>
        <w:t>）</w:t>
      </w:r>
    </w:p>
    <w:p w14:paraId="72C62665" w14:textId="77777777" w:rsidR="00431844" w:rsidRDefault="005C717E">
      <w:pPr>
        <w:jc w:val="center"/>
        <w:rPr>
          <w:rFonts w:eastAsia="ＭＳ ゴシック"/>
          <w:w w:val="50"/>
          <w:sz w:val="40"/>
        </w:rPr>
      </w:pPr>
      <w:r>
        <w:rPr>
          <w:rFonts w:eastAsia="ＭＳ ゴシック" w:hint="eastAsia"/>
          <w:w w:val="50"/>
          <w:sz w:val="40"/>
        </w:rPr>
        <w:t>CI-NET</w:t>
      </w:r>
      <w:r>
        <w:rPr>
          <w:rFonts w:eastAsia="ＭＳ ゴシック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w w:val="50"/>
          <w:sz w:val="40"/>
        </w:rPr>
        <w:t>L</w:t>
      </w:r>
      <w:r>
        <w:rPr>
          <w:rFonts w:eastAsia="ＭＳ ゴシック"/>
          <w:w w:val="50"/>
          <w:sz w:val="40"/>
        </w:rPr>
        <w:t>iteS</w:t>
      </w:r>
      <w:proofErr w:type="spellEnd"/>
      <w:r>
        <w:rPr>
          <w:rFonts w:eastAsia="ＭＳ ゴシック" w:hint="eastAsia"/>
          <w:w w:val="50"/>
          <w:sz w:val="40"/>
        </w:rPr>
        <w:t>実装規約</w:t>
      </w:r>
      <w:r>
        <w:rPr>
          <w:rFonts w:eastAsia="ＭＳ ゴシック"/>
          <w:w w:val="50"/>
          <w:sz w:val="40"/>
        </w:rPr>
        <w:t>改善要求書（</w:t>
      </w:r>
      <w:r>
        <w:rPr>
          <w:rFonts w:eastAsia="ＭＳ ゴシック"/>
          <w:w w:val="50"/>
          <w:sz w:val="40"/>
        </w:rPr>
        <w:t>CHANGE REQUEST</w:t>
      </w:r>
      <w:r>
        <w:rPr>
          <w:rFonts w:eastAsia="ＭＳ ゴシック"/>
          <w:w w:val="50"/>
          <w:sz w:val="40"/>
        </w:rPr>
        <w:t>）</w:t>
      </w:r>
      <w:r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431844" w14:paraId="24B477AC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BECB3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745A2E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事務局記入欄</w:t>
            </w:r>
          </w:p>
        </w:tc>
      </w:tr>
      <w:tr w:rsidR="00431844" w14:paraId="1F2A599F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FB69C" w14:textId="344E6244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発　信　日　　</w:t>
            </w:r>
            <w:r>
              <w:t>2020</w:t>
            </w:r>
            <w:r>
              <w:t xml:space="preserve">年　</w:t>
            </w:r>
            <w:r>
              <w:rPr>
                <w:rFonts w:hint="eastAsia"/>
              </w:rPr>
              <w:t>8</w:t>
            </w:r>
            <w:r>
              <w:t xml:space="preserve">月　</w:t>
            </w:r>
            <w:r w:rsidR="00975F36">
              <w:rPr>
                <w:rFonts w:hint="eastAsia"/>
              </w:rPr>
              <w:t>20</w:t>
            </w:r>
            <w: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ED5033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431844" w14:paraId="5ED8E4B0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BCD8DE" w14:textId="77777777" w:rsidR="00431844" w:rsidRDefault="005C717E">
            <w:pPr>
              <w:rPr>
                <w:rFonts w:eastAsia="PMingLiU"/>
                <w:w w:val="50"/>
                <w:sz w:val="40"/>
              </w:rPr>
            </w:pPr>
            <w:r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05D887A8" w14:textId="77777777" w:rsidR="00431844" w:rsidRDefault="005C717E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>
              <w:rPr>
                <w:rFonts w:ascii="ＭＳ 明朝" w:hAnsi="Times New Roman" w:hint="eastAsia"/>
              </w:rPr>
              <w:t>反映対象バージョン：</w:t>
            </w:r>
          </w:p>
        </w:tc>
      </w:tr>
      <w:tr w:rsidR="00431844" w14:paraId="554593A1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CA17AB" w14:textId="77777777" w:rsidR="00431844" w:rsidRDefault="005C717E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0FACBE6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CE2B0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C415340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123B75F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23E9612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16101339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01BE2DA7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77EA1F21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6BB92F6C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A5D2B82" w14:textId="2DD31A25" w:rsidR="00431844" w:rsidRDefault="000A31B8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1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35AFC03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7482B423" w14:textId="6337BF0C" w:rsidR="00431844" w:rsidRDefault="000A31B8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8</w:t>
            </w:r>
          </w:p>
        </w:tc>
      </w:tr>
      <w:tr w:rsidR="00431844" w14:paraId="00F882B8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D7D80" w14:textId="77777777" w:rsidR="00431844" w:rsidRDefault="005C717E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704748F" w14:textId="77777777" w:rsidR="00431844" w:rsidRDefault="005C717E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431844" w14:paraId="1E3979F3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BB8E8E" w14:textId="77777777" w:rsidR="00431844" w:rsidRDefault="005C717E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E58C2E4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431844" w14:paraId="43AB5635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81FF1" w14:textId="77777777" w:rsidR="00431844" w:rsidRDefault="005C717E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 xml:space="preserve">          </w:t>
            </w:r>
            <w:r>
              <w:rPr>
                <w:rFonts w:ascii="ＭＳ 明朝" w:hAnsi="Times New Roman"/>
              </w:rPr>
              <w:t>TEL:</w:t>
            </w:r>
          </w:p>
          <w:p w14:paraId="38BE3106" w14:textId="77777777" w:rsidR="00431844" w:rsidRDefault="005C717E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736B902A" w14:textId="77777777" w:rsidR="00431844" w:rsidRDefault="005C717E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0868510" w14:textId="77777777" w:rsidR="00431844" w:rsidRDefault="00431844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431844" w14:paraId="5262D3BE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70D38" w14:textId="7062DE1A" w:rsidR="00431844" w:rsidRDefault="00AC4C20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 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[1314]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請求完了区分　コード：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7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、以後使用禁止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>(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>出来高要請メッセージのみ使用可能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>)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 xml:space="preserve">　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の削除</w:t>
            </w:r>
          </w:p>
        </w:tc>
      </w:tr>
      <w:tr w:rsidR="00431844" w14:paraId="7F2939C4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1F4EB" w14:textId="77777777" w:rsidR="00431844" w:rsidRDefault="005C717E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2CFDAD7E" w14:textId="19D8F552" w:rsidR="00431844" w:rsidRDefault="00431844">
            <w:pPr>
              <w:spacing w:line="240" w:lineRule="exact"/>
              <w:rPr>
                <w:rFonts w:ascii="ＭＳ 明朝" w:hAnsi="Times New Roman"/>
              </w:rPr>
            </w:pPr>
          </w:p>
          <w:p w14:paraId="3347FFEA" w14:textId="4BB6E020" w:rsidR="005C717E" w:rsidRDefault="005C717E">
            <w:pPr>
              <w:spacing w:line="240" w:lineRule="exac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Cs w:val="21"/>
              </w:rPr>
              <w:t>[1314]</w:t>
            </w:r>
            <w:r>
              <w:rPr>
                <w:rFonts w:asciiTheme="minorHAnsi" w:eastAsia="ＭＳ Ｐ明朝" w:hAnsiTheme="minorHAnsi" w:hint="eastAsia"/>
                <w:szCs w:val="21"/>
              </w:rPr>
              <w:t>請求完了区分　コード：</w:t>
            </w:r>
            <w:r w:rsidR="00AC4C20">
              <w:rPr>
                <w:rFonts w:asciiTheme="minorHAnsi" w:eastAsia="ＭＳ Ｐ明朝" w:hAnsiTheme="minorHAnsi" w:hint="eastAsia"/>
                <w:szCs w:val="21"/>
              </w:rPr>
              <w:t>7</w:t>
            </w:r>
            <w:r>
              <w:rPr>
                <w:rFonts w:asciiTheme="minorHAnsi" w:eastAsia="ＭＳ Ｐ明朝" w:hAnsiTheme="minorHAnsi" w:hint="eastAsia"/>
                <w:szCs w:val="21"/>
              </w:rPr>
              <w:t>、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以後使用禁止　は運用上利用されていないため、削除する。</w:t>
            </w:r>
          </w:p>
          <w:p w14:paraId="0CDAF07E" w14:textId="61E905B6" w:rsidR="005C717E" w:rsidRDefault="005C717E">
            <w:pPr>
              <w:spacing w:line="240" w:lineRule="exact"/>
              <w:rPr>
                <w:rFonts w:ascii="ＭＳ 明朝" w:hAnsi="Times New Roman"/>
              </w:rPr>
            </w:pPr>
          </w:p>
          <w:p w14:paraId="7B087FF5" w14:textId="5979DEDB" w:rsidR="005C717E" w:rsidRDefault="005C717E">
            <w:pPr>
              <w:spacing w:line="240" w:lineRule="exac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（1）改訂内容</w:t>
            </w:r>
          </w:p>
          <w:p w14:paraId="7B86AE8D" w14:textId="77777777" w:rsidR="005C717E" w:rsidRDefault="005C717E">
            <w:pPr>
              <w:spacing w:line="240" w:lineRule="exact"/>
              <w:rPr>
                <w:rFonts w:ascii="ＭＳ 明朝" w:hAnsi="Times New Roman"/>
              </w:rPr>
            </w:pPr>
          </w:p>
          <w:p w14:paraId="5AC61788" w14:textId="64C146AC" w:rsidR="00431844" w:rsidRPr="005C717E" w:rsidRDefault="005C717E">
            <w:pPr>
              <w:ind w:firstLineChars="100" w:firstLine="210"/>
            </w:pPr>
            <w:r w:rsidRPr="005C717E">
              <w:rPr>
                <w:rFonts w:hint="eastAsia"/>
              </w:rPr>
              <w:t>＜</w:t>
            </w:r>
            <w:r w:rsidRPr="005C717E">
              <w:rPr>
                <w:rFonts w:hint="eastAsia"/>
              </w:rPr>
              <w:t>CI-NET</w:t>
            </w:r>
            <w:r>
              <w:t xml:space="preserve"> </w:t>
            </w:r>
            <w:proofErr w:type="spellStart"/>
            <w:r>
              <w:t>LiteS</w:t>
            </w:r>
            <w:proofErr w:type="spellEnd"/>
            <w:r>
              <w:rPr>
                <w:rFonts w:hint="eastAsia"/>
              </w:rPr>
              <w:t>実装規約</w:t>
            </w:r>
            <w:r w:rsidRPr="005C717E">
              <w:rPr>
                <w:rFonts w:hint="eastAsia"/>
              </w:rPr>
              <w:t>Ver.2.1 ad.</w:t>
            </w:r>
            <w:r w:rsidR="000A31B8">
              <w:rPr>
                <w:rFonts w:hint="eastAsia"/>
              </w:rPr>
              <w:t>7</w:t>
            </w:r>
            <w:r w:rsidRPr="005C717E">
              <w:rPr>
                <w:rFonts w:hint="eastAsia"/>
              </w:rPr>
              <w:t xml:space="preserve"> </w:t>
            </w:r>
            <w:r w:rsidR="000A31B8">
              <w:t xml:space="preserve"> </w:t>
            </w:r>
            <w:r w:rsidRPr="005C717E">
              <w:rPr>
                <w:rFonts w:hint="eastAsia"/>
              </w:rPr>
              <w:t>P</w:t>
            </w:r>
            <w:r w:rsidR="000A31B8">
              <w:rPr>
                <w:rFonts w:hint="eastAsia"/>
              </w:rPr>
              <w:t>376</w:t>
            </w:r>
            <w:r w:rsidRPr="005C717E">
              <w:rPr>
                <w:rFonts w:hint="eastAsia"/>
              </w:rPr>
              <w:t>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431844" w14:paraId="06E4D636" w14:textId="77777777" w:rsidTr="004318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</w:tcPr>
                <w:p w14:paraId="7C81B0C4" w14:textId="77777777" w:rsidR="00431844" w:rsidRDefault="005C717E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166752C8" w14:textId="77777777" w:rsidR="00431844" w:rsidRDefault="005C717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4A647D37" w14:textId="77777777" w:rsidR="000A31B8" w:rsidRDefault="000A31B8" w:rsidP="000A31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2"/>
                  </w:tblGrid>
                  <w:tr w:rsidR="000A31B8" w14:paraId="7E47D302" w14:textId="77777777" w:rsidTr="000A31B8">
                    <w:tc>
                      <w:tcPr>
                        <w:tcW w:w="8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2486D1" w14:textId="77777777" w:rsidR="000A31B8" w:rsidRDefault="000A31B8" w:rsidP="000A31B8">
                        <w:r>
                          <w:t>[1314]</w:t>
                        </w:r>
                        <w:r>
                          <w:rPr>
                            <w:rFonts w:hint="eastAsia"/>
                          </w:rPr>
                          <w:t>請求完了区分コード</w:t>
                        </w:r>
                      </w:p>
                      <w:p w14:paraId="7054BF9D" w14:textId="77777777" w:rsidR="000A31B8" w:rsidRDefault="000A31B8" w:rsidP="000A31B8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請求業務の精算（最終回）、未精算を表すコード。</w:t>
                        </w:r>
                      </w:p>
                    </w:tc>
                  </w:tr>
                </w:tbl>
                <w:p w14:paraId="2476E000" w14:textId="77777777" w:rsidR="000A31B8" w:rsidRDefault="000A31B8" w:rsidP="000A31B8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firstLine="5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szCs w:val="21"/>
                    </w:rPr>
                  </w:pPr>
                  <w:r>
                    <w:t>1</w:t>
                  </w:r>
                  <w:r>
                    <w:rPr>
                      <w:rFonts w:hint="eastAsia"/>
                    </w:rPr>
                    <w:t>：未精算</w:t>
                  </w:r>
                  <w:r>
                    <w:t>(</w:t>
                  </w:r>
                  <w:r>
                    <w:rPr>
                      <w:rFonts w:hint="eastAsia"/>
                    </w:rPr>
                    <w:t>請求継続</w:t>
                  </w:r>
                  <w:r>
                    <w:t>)</w:t>
                  </w:r>
                  <w:r>
                    <w:tab/>
                  </w:r>
                  <w:r>
                    <w:rPr>
                      <w:rFonts w:hint="eastAsia"/>
                    </w:rPr>
                    <w:t>最終月以外を表す。</w:t>
                  </w:r>
                </w:p>
                <w:p w14:paraId="7F7C259B" w14:textId="77777777" w:rsidR="000A31B8" w:rsidRDefault="000A31B8" w:rsidP="000A31B8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leftChars="257" w:left="2699" w:hangingChars="1028" w:hanging="21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7</w:t>
                  </w:r>
                  <w:r>
                    <w:rPr>
                      <w:rFonts w:hint="eastAsia"/>
                    </w:rPr>
                    <w:t>：以後使用停止</w:t>
                  </w:r>
                  <w:r>
                    <w:tab/>
                  </w:r>
                  <w:r>
                    <w:rPr>
                      <w:rFonts w:hint="eastAsia"/>
                    </w:rPr>
                    <w:t>出来高要請メッセージのみ利用可能とし、さらに、受注者は、発注者から送信された出来高要請メッセージにおいて</w:t>
                  </w:r>
                  <w:r>
                    <w:t>[1314]</w:t>
                  </w:r>
                  <w:r>
                    <w:rPr>
                      <w:rFonts w:hint="eastAsia"/>
                    </w:rPr>
                    <w:t>＝｢</w:t>
                  </w:r>
                  <w:r>
                    <w:t>7</w:t>
                  </w:r>
                  <w:r>
                    <w:rPr>
                      <w:rFonts w:hint="eastAsia"/>
                    </w:rPr>
                    <w:t>｣であった時点で、その後の出来高報告、出来高確認、請求の各メッセージは作成できないこととする。</w:t>
                  </w:r>
                </w:p>
                <w:p w14:paraId="58BBA1B2" w14:textId="77777777" w:rsidR="000A31B8" w:rsidRDefault="000A31B8" w:rsidP="000A31B8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leftChars="257" w:left="2010" w:hangingChars="700" w:hanging="147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9</w:t>
                  </w:r>
                  <w:r>
                    <w:rPr>
                      <w:rFonts w:hint="eastAsia"/>
                    </w:rPr>
                    <w:t>：精算</w:t>
                  </w:r>
                  <w:r>
                    <w:t>(</w:t>
                  </w:r>
                  <w:r>
                    <w:rPr>
                      <w:rFonts w:hint="eastAsia"/>
                    </w:rPr>
                    <w:t>最終回</w:t>
                  </w:r>
                  <w:r>
                    <w:t>)</w:t>
                  </w:r>
                  <w:r>
                    <w:tab/>
                  </w:r>
                  <w:r>
                    <w:tab/>
                  </w:r>
                  <w:r>
                    <w:rPr>
                      <w:rFonts w:hint="eastAsia"/>
                    </w:rPr>
                    <w:t>最終月を表す。</w:t>
                  </w:r>
                </w:p>
                <w:p w14:paraId="5B8A4A9C" w14:textId="0A37942E" w:rsidR="00431844" w:rsidRPr="000A31B8" w:rsidRDefault="004318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635D21C1" w14:textId="77777777" w:rsidR="00431844" w:rsidRDefault="00431844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</w:tc>
            </w:tr>
            <w:tr w:rsidR="00431844" w14:paraId="2B7FD9BC" w14:textId="77777777" w:rsidTr="00431844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</w:tcPr>
                <w:p w14:paraId="13FA9B14" w14:textId="77777777" w:rsidR="00431844" w:rsidRDefault="005C717E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C105B" w14:textId="77777777" w:rsidR="00431844" w:rsidRDefault="005C717E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16CC8874" w14:textId="77777777" w:rsidR="000A31B8" w:rsidRDefault="000A31B8" w:rsidP="000A31B8">
                  <w:pPr>
                    <w:rPr>
                      <w:szCs w:val="21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2"/>
                  </w:tblGrid>
                  <w:tr w:rsidR="000A31B8" w14:paraId="63327DC7" w14:textId="77777777" w:rsidTr="000A31B8">
                    <w:tc>
                      <w:tcPr>
                        <w:tcW w:w="8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9B8A0E" w14:textId="77777777" w:rsidR="000A31B8" w:rsidRDefault="000A31B8" w:rsidP="000A31B8">
                        <w:r>
                          <w:t>[1314]</w:t>
                        </w:r>
                        <w:r>
                          <w:rPr>
                            <w:rFonts w:hint="eastAsia"/>
                          </w:rPr>
                          <w:t>請求完了区分コード</w:t>
                        </w:r>
                      </w:p>
                      <w:p w14:paraId="4D0C129A" w14:textId="77777777" w:rsidR="000A31B8" w:rsidRDefault="000A31B8" w:rsidP="000A31B8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請求業務の精算（最終回）、未精算を表すコード。</w:t>
                        </w:r>
                      </w:p>
                    </w:tc>
                  </w:tr>
                </w:tbl>
                <w:p w14:paraId="23102159" w14:textId="77777777" w:rsidR="000A31B8" w:rsidRDefault="000A31B8" w:rsidP="000A31B8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firstLine="540"/>
                    <w:rPr>
                      <w:rFonts w:asciiTheme="minorHAnsi" w:eastAsiaTheme="minorEastAsia" w:hAnsiTheme="minorHAnsi" w:cstheme="minorBidi"/>
                      <w:szCs w:val="21"/>
                    </w:rPr>
                  </w:pPr>
                  <w:r>
                    <w:t>1</w:t>
                  </w:r>
                  <w:r>
                    <w:rPr>
                      <w:rFonts w:hint="eastAsia"/>
                    </w:rPr>
                    <w:t>：未精算</w:t>
                  </w:r>
                  <w:r>
                    <w:t>(</w:t>
                  </w:r>
                  <w:r>
                    <w:rPr>
                      <w:rFonts w:hint="eastAsia"/>
                    </w:rPr>
                    <w:t>請求継続</w:t>
                  </w:r>
                  <w:r>
                    <w:t>)</w:t>
                  </w:r>
                  <w:r>
                    <w:tab/>
                  </w:r>
                  <w:r>
                    <w:rPr>
                      <w:rFonts w:hint="eastAsia"/>
                    </w:rPr>
                    <w:t>最終月以外を表す。</w:t>
                  </w:r>
                </w:p>
                <w:p w14:paraId="3CDC15F2" w14:textId="77777777" w:rsidR="000A31B8" w:rsidRPr="000A31B8" w:rsidRDefault="000A31B8" w:rsidP="000A31B8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leftChars="257" w:left="2699" w:hangingChars="1028" w:hanging="2159"/>
                    <w:rPr>
                      <w:strike/>
                      <w:color w:val="FF0000"/>
                    </w:rPr>
                  </w:pPr>
                  <w:r w:rsidRPr="000A31B8">
                    <w:rPr>
                      <w:strike/>
                      <w:color w:val="FF0000"/>
                    </w:rPr>
                    <w:t>7</w:t>
                  </w:r>
                  <w:r w:rsidRPr="000A31B8">
                    <w:rPr>
                      <w:rFonts w:hint="eastAsia"/>
                      <w:strike/>
                      <w:color w:val="FF0000"/>
                    </w:rPr>
                    <w:t>：以後使用停止</w:t>
                  </w:r>
                  <w:r w:rsidRPr="000A31B8">
                    <w:rPr>
                      <w:strike/>
                      <w:color w:val="FF0000"/>
                    </w:rPr>
                    <w:tab/>
                  </w:r>
                  <w:r w:rsidRPr="000A31B8">
                    <w:rPr>
                      <w:rFonts w:hint="eastAsia"/>
                      <w:strike/>
                      <w:color w:val="FF0000"/>
                    </w:rPr>
                    <w:t>出来高要請メッセージのみ利用可能とし、さらに、受注者は、発注者から送信された出来高要請メッセージにおいて</w:t>
                  </w:r>
                  <w:r w:rsidRPr="000A31B8">
                    <w:rPr>
                      <w:strike/>
                      <w:color w:val="FF0000"/>
                    </w:rPr>
                    <w:t>[1314]</w:t>
                  </w:r>
                  <w:r w:rsidRPr="000A31B8">
                    <w:rPr>
                      <w:rFonts w:hint="eastAsia"/>
                      <w:strike/>
                      <w:color w:val="FF0000"/>
                    </w:rPr>
                    <w:t>＝｢</w:t>
                  </w:r>
                  <w:r w:rsidRPr="000A31B8">
                    <w:rPr>
                      <w:strike/>
                      <w:color w:val="FF0000"/>
                    </w:rPr>
                    <w:t>7</w:t>
                  </w:r>
                  <w:r w:rsidRPr="000A31B8">
                    <w:rPr>
                      <w:rFonts w:hint="eastAsia"/>
                      <w:strike/>
                      <w:color w:val="FF0000"/>
                    </w:rPr>
                    <w:t>｣であった時点で、その後の出来高報告、出来高確認、請求の各メッセージは作成できないこととする。</w:t>
                  </w:r>
                </w:p>
                <w:p w14:paraId="6242AABF" w14:textId="77777777" w:rsidR="000A31B8" w:rsidRDefault="000A31B8" w:rsidP="000A31B8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leftChars="257" w:left="2010" w:hangingChars="700" w:hanging="1470"/>
                  </w:pPr>
                  <w:r>
                    <w:t>9</w:t>
                  </w:r>
                  <w:r>
                    <w:rPr>
                      <w:rFonts w:hint="eastAsia"/>
                    </w:rPr>
                    <w:t>：精算</w:t>
                  </w:r>
                  <w:r>
                    <w:t>(</w:t>
                  </w:r>
                  <w:r>
                    <w:rPr>
                      <w:rFonts w:hint="eastAsia"/>
                    </w:rPr>
                    <w:t>最終回</w:t>
                  </w:r>
                  <w:r>
                    <w:t>)</w:t>
                  </w:r>
                  <w:r>
                    <w:tab/>
                  </w:r>
                  <w:r>
                    <w:tab/>
                  </w:r>
                  <w:r>
                    <w:rPr>
                      <w:rFonts w:hint="eastAsia"/>
                    </w:rPr>
                    <w:t>最終月を表す。</w:t>
                  </w:r>
                </w:p>
                <w:p w14:paraId="447123E4" w14:textId="77777777" w:rsidR="005C717E" w:rsidRPr="000A31B8" w:rsidRDefault="005C717E">
                  <w:pPr>
                    <w:rPr>
                      <w:rFonts w:ascii="ＭＳ 明朝" w:hAnsi="Times New Roman"/>
                    </w:rPr>
                  </w:pPr>
                </w:p>
                <w:p w14:paraId="1FAC2E7B" w14:textId="70AD53B4" w:rsidR="005C717E" w:rsidRDefault="005C717E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62D0CBD9" w14:textId="77777777" w:rsidR="00431844" w:rsidRDefault="00431844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B9A10A8" w14:textId="77777777" w:rsidR="00431844" w:rsidRDefault="00431844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431844" w14:paraId="6D6EAE68" w14:textId="77777777">
        <w:trPr>
          <w:cantSplit/>
          <w:trHeight w:val="231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DF1FF" w14:textId="77777777" w:rsidR="00431844" w:rsidRDefault="005C717E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lastRenderedPageBreak/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4AB98BF1" w14:textId="77777777" w:rsidR="00431844" w:rsidRDefault="00431844">
            <w:pPr>
              <w:spacing w:line="240" w:lineRule="exact"/>
              <w:rPr>
                <w:rFonts w:ascii="ＭＳ 明朝" w:hAnsi="Times New Roman"/>
              </w:rPr>
            </w:pPr>
          </w:p>
          <w:p w14:paraId="4B3A8141" w14:textId="77777777" w:rsidR="00431844" w:rsidRDefault="005C71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1E7D7940" w14:textId="268B05EE" w:rsidR="00431844" w:rsidRDefault="005C71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[1314]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請求完了区分　コード：</w:t>
            </w:r>
            <w:r w:rsidR="00AC4C20">
              <w:rPr>
                <w:rFonts w:asciiTheme="minorHAnsi" w:eastAsia="ＭＳ Ｐ明朝" w:hAnsiTheme="minorHAnsi" w:hint="eastAsia"/>
                <w:szCs w:val="21"/>
              </w:rPr>
              <w:t>7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、以後使用禁止　は運用上利用されていないため、削除する。</w:t>
            </w:r>
          </w:p>
          <w:p w14:paraId="4EA14F89" w14:textId="77777777" w:rsidR="00431844" w:rsidRDefault="00431844">
            <w:pPr>
              <w:ind w:firstLineChars="100" w:firstLine="210"/>
              <w:rPr>
                <w:rFonts w:eastAsia="ＭＳ Ｐ明朝"/>
              </w:rPr>
            </w:pPr>
          </w:p>
          <w:p w14:paraId="1D7518F5" w14:textId="77777777" w:rsidR="00431844" w:rsidRDefault="005C71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304B2ED8" w14:textId="7072E297" w:rsidR="00431844" w:rsidRDefault="005C71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システムの改修が必要となる。</w:t>
            </w:r>
          </w:p>
          <w:p w14:paraId="4F50E504" w14:textId="77777777" w:rsidR="00431844" w:rsidRDefault="00431844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A25B175" w14:textId="77777777" w:rsidR="00431844" w:rsidRDefault="005C717E">
      <w:pPr>
        <w:autoSpaceDE w:val="0"/>
        <w:autoSpaceDN w:val="0"/>
        <w:adjustRightInd w:val="0"/>
        <w:jc w:val="right"/>
        <w:rPr>
          <w:rFonts w:ascii="ＭＳ 明朝" w:hAnsi="Times New Roman"/>
        </w:rPr>
      </w:pPr>
      <w:r>
        <w:rPr>
          <w:rFonts w:ascii="ＭＳ 明朝" w:hAnsi="Times New Roman" w:hint="eastAsia"/>
        </w:rPr>
        <w:br w:type="page"/>
      </w:r>
    </w:p>
    <w:p w14:paraId="2315C214" w14:textId="13CE3B64" w:rsidR="00431844" w:rsidRDefault="005C717E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lastRenderedPageBreak/>
        <w:t>（№　B/L-2020-0</w:t>
      </w:r>
      <w:r w:rsidR="00AC4C20">
        <w:rPr>
          <w:rFonts w:ascii="ＭＳ 明朝" w:hAnsi="Times New Roman" w:hint="eastAsia"/>
        </w:rPr>
        <w:t>14</w:t>
      </w:r>
      <w:r>
        <w:rPr>
          <w:rFonts w:ascii="ＭＳ 明朝" w:hAnsi="Times New Roman" w:hint="eastAsia"/>
        </w:rPr>
        <w:t>）</w:t>
      </w:r>
    </w:p>
    <w:p w14:paraId="14C33450" w14:textId="77777777" w:rsidR="00431844" w:rsidRDefault="005C717E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1FBA99A3" w14:textId="77777777" w:rsidR="00431844" w:rsidRDefault="005C717E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54A4BB02" w14:textId="77777777" w:rsidR="00431844" w:rsidRDefault="00431844">
      <w:pPr>
        <w:spacing w:line="320" w:lineRule="exact"/>
      </w:pPr>
    </w:p>
    <w:p w14:paraId="4EA72FCA" w14:textId="77777777" w:rsidR="00431844" w:rsidRDefault="005C717E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7EE14014" w14:textId="77777777" w:rsidR="00431844" w:rsidRDefault="00431844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431844" w14:paraId="32F39419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644E75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29679" w14:textId="1E5D6D19" w:rsidR="00431844" w:rsidRDefault="005C717E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75F36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431844" w14:paraId="0BBBBD2C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5854B8A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FB969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6168C789" w14:textId="77777777" w:rsidR="00431844" w:rsidRDefault="005C717E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</w:rPr>
              <w:t>標準委員会／</w:t>
            </w:r>
            <w:proofErr w:type="spellStart"/>
            <w:r>
              <w:rPr>
                <w:rFonts w:hint="eastAsia"/>
              </w:rPr>
              <w:t>L</w:t>
            </w:r>
            <w:r>
              <w:t>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</w:p>
        </w:tc>
      </w:tr>
    </w:tbl>
    <w:p w14:paraId="3C54F1C3" w14:textId="77777777" w:rsidR="00431844" w:rsidRDefault="00431844">
      <w:pPr>
        <w:spacing w:line="320" w:lineRule="exact"/>
        <w:rPr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431844" w14:paraId="7B2D13BF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1CBA932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6B776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7158EA9A" w14:textId="6B349655" w:rsidR="00431844" w:rsidRDefault="00AC4C20" w:rsidP="000A31B8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 </w:t>
            </w:r>
            <w:r w:rsidR="005C717E">
              <w:rPr>
                <w:rFonts w:asciiTheme="minorHAnsi" w:eastAsia="ＭＳ Ｐ明朝" w:hAnsiTheme="minorHAnsi" w:hint="eastAsia"/>
                <w:szCs w:val="21"/>
              </w:rPr>
              <w:t>[1314]</w:t>
            </w:r>
            <w:r w:rsidR="005C717E">
              <w:rPr>
                <w:rFonts w:asciiTheme="minorHAnsi" w:eastAsia="ＭＳ Ｐ明朝" w:hAnsiTheme="minorHAnsi" w:hint="eastAsia"/>
                <w:szCs w:val="21"/>
              </w:rPr>
              <w:t>請求完了区分　コード：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7</w:t>
            </w:r>
            <w:r w:rsidR="005C717E">
              <w:rPr>
                <w:rFonts w:asciiTheme="minorHAnsi" w:eastAsia="ＭＳ Ｐ明朝" w:hAnsiTheme="minorHAnsi" w:hint="eastAsia"/>
                <w:szCs w:val="21"/>
              </w:rPr>
              <w:t>、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以後使用禁止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>(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>出来高要請メッセージのみ使用可能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>)</w:t>
            </w:r>
            <w:r w:rsidRPr="00AC4C20">
              <w:rPr>
                <w:rFonts w:asciiTheme="minorHAnsi" w:eastAsia="ＭＳ Ｐ明朝" w:hAnsiTheme="minorHAnsi" w:hint="eastAsia"/>
                <w:szCs w:val="21"/>
              </w:rPr>
              <w:t xml:space="preserve">　</w:t>
            </w:r>
            <w:r w:rsidR="005C717E">
              <w:rPr>
                <w:rFonts w:asciiTheme="minorHAnsi" w:eastAsia="ＭＳ Ｐ明朝" w:hAnsiTheme="minorHAnsi" w:hint="eastAsia"/>
                <w:szCs w:val="21"/>
              </w:rPr>
              <w:t xml:space="preserve">　の</w:t>
            </w:r>
            <w:r w:rsidR="000A31B8">
              <w:rPr>
                <w:rFonts w:asciiTheme="minorHAnsi" w:eastAsia="ＭＳ Ｐ明朝" w:hAnsiTheme="minorHAnsi" w:hint="eastAsia"/>
                <w:szCs w:val="21"/>
              </w:rPr>
              <w:t>削除</w:t>
            </w:r>
          </w:p>
        </w:tc>
      </w:tr>
    </w:tbl>
    <w:p w14:paraId="0B5B85B2" w14:textId="77777777" w:rsidR="00431844" w:rsidRDefault="00431844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431844" w14:paraId="335628C0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24A227" w14:textId="77777777" w:rsidR="00431844" w:rsidRDefault="005C717E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6D9D9E" w14:textId="77777777" w:rsidR="00431844" w:rsidRDefault="005C717E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447C01" w14:textId="77777777" w:rsidR="00431844" w:rsidRDefault="005C717E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431844" w14:paraId="75BC7B32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66274B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FE1E0B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77D375DE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5DB8BE" w14:textId="77777777" w:rsidR="00431844" w:rsidRPr="005C717E" w:rsidRDefault="00431844">
            <w:pPr>
              <w:spacing w:line="280" w:lineRule="exact"/>
              <w:jc w:val="center"/>
            </w:pPr>
          </w:p>
          <w:p w14:paraId="54850480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△</w:t>
            </w:r>
          </w:p>
          <w:p w14:paraId="0E0A742D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2179560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実稼動しているシステムの改修が必要である。</w:t>
            </w:r>
          </w:p>
          <w:p w14:paraId="1DCA521A" w14:textId="77777777" w:rsidR="00431844" w:rsidRPr="005C717E" w:rsidRDefault="00431844">
            <w:pPr>
              <w:spacing w:line="280" w:lineRule="exact"/>
            </w:pPr>
          </w:p>
        </w:tc>
      </w:tr>
      <w:tr w:rsidR="00431844" w14:paraId="30C471A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CF1F81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6F878E5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542CBA6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E8B6CB5" w14:textId="77777777" w:rsidR="00431844" w:rsidRPr="005C717E" w:rsidRDefault="00431844">
            <w:pPr>
              <w:spacing w:line="280" w:lineRule="exact"/>
              <w:jc w:val="center"/>
            </w:pPr>
          </w:p>
          <w:p w14:paraId="05D62796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○</w:t>
            </w:r>
          </w:p>
          <w:p w14:paraId="03B95214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78E7FA9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従来業務からの変更は特に生じない。</w:t>
            </w:r>
          </w:p>
        </w:tc>
      </w:tr>
      <w:tr w:rsidR="00431844" w14:paraId="22F7E0E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48E5DC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A73317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75FD119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1E57A75" w14:textId="77777777" w:rsidR="00431844" w:rsidRPr="005C717E" w:rsidRDefault="00431844">
            <w:pPr>
              <w:spacing w:line="280" w:lineRule="exact"/>
              <w:jc w:val="center"/>
            </w:pPr>
          </w:p>
          <w:p w14:paraId="1B97B432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△</w:t>
            </w:r>
          </w:p>
          <w:p w14:paraId="25E8A5E7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9314A2F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431844" w14:paraId="3871ECD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A7C43CE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C4204A9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BB9A487" w14:textId="77777777" w:rsidR="00431844" w:rsidRPr="005C717E" w:rsidRDefault="00431844">
            <w:pPr>
              <w:spacing w:line="280" w:lineRule="exact"/>
              <w:jc w:val="center"/>
            </w:pPr>
          </w:p>
          <w:p w14:paraId="1BE9C6C8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○</w:t>
            </w:r>
          </w:p>
          <w:p w14:paraId="727BA452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C5BCA70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及ぼす影響の範囲は明確化されている。</w:t>
            </w:r>
          </w:p>
        </w:tc>
      </w:tr>
      <w:tr w:rsidR="00431844" w14:paraId="62EA267C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982996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980106C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0102CA2B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312794F" w14:textId="77777777" w:rsidR="00431844" w:rsidRPr="005C717E" w:rsidRDefault="00431844">
            <w:pPr>
              <w:spacing w:line="280" w:lineRule="exact"/>
              <w:jc w:val="center"/>
            </w:pPr>
          </w:p>
          <w:p w14:paraId="56C4B38D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△</w:t>
            </w:r>
          </w:p>
          <w:p w14:paraId="53290415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78E8DFE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各</w:t>
            </w:r>
            <w:r w:rsidRPr="005C717E">
              <w:rPr>
                <w:rFonts w:hint="eastAsia"/>
              </w:rPr>
              <w:t>EDI</w:t>
            </w:r>
            <w:r w:rsidRPr="005C717E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431844" w14:paraId="22BA02A3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D33B63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19A24BA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17FAC4B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017FFA" w14:textId="77777777" w:rsidR="00431844" w:rsidRPr="005C717E" w:rsidRDefault="00431844">
            <w:pPr>
              <w:spacing w:line="280" w:lineRule="exact"/>
              <w:jc w:val="center"/>
            </w:pPr>
          </w:p>
          <w:p w14:paraId="56979124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○</w:t>
            </w:r>
          </w:p>
          <w:p w14:paraId="0FA80938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76557A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立場の違いによる対応の差異は特にない。</w:t>
            </w:r>
          </w:p>
        </w:tc>
      </w:tr>
      <w:tr w:rsidR="00431844" w14:paraId="0BAE7A85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503EE78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2E067D5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45FC21FB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4B07E96" w14:textId="77777777" w:rsidR="00431844" w:rsidRPr="005C717E" w:rsidRDefault="00431844">
            <w:pPr>
              <w:spacing w:line="280" w:lineRule="exact"/>
              <w:jc w:val="center"/>
            </w:pPr>
          </w:p>
          <w:p w14:paraId="31F5299E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／</w:t>
            </w:r>
          </w:p>
          <w:p w14:paraId="254A663F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2413C2E" w14:textId="77777777" w:rsidR="00431844" w:rsidRPr="005C717E" w:rsidRDefault="00431844">
            <w:pPr>
              <w:spacing w:line="280" w:lineRule="exact"/>
            </w:pPr>
          </w:p>
        </w:tc>
      </w:tr>
      <w:tr w:rsidR="00431844" w14:paraId="6F601691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9EF092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F7FE9FA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79400CF5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93E1DD9" w14:textId="77777777" w:rsidR="00431844" w:rsidRPr="005C717E" w:rsidRDefault="00431844">
            <w:pPr>
              <w:spacing w:line="280" w:lineRule="exact"/>
              <w:jc w:val="center"/>
            </w:pPr>
          </w:p>
          <w:p w14:paraId="4F0BD7A3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／</w:t>
            </w:r>
          </w:p>
          <w:p w14:paraId="145C5ED6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6AEEA52" w14:textId="77777777" w:rsidR="00431844" w:rsidRPr="005C717E" w:rsidRDefault="00431844">
            <w:pPr>
              <w:spacing w:line="280" w:lineRule="exact"/>
            </w:pPr>
          </w:p>
        </w:tc>
      </w:tr>
      <w:tr w:rsidR="00431844" w14:paraId="075F9979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544E9D27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6EFD155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193EA6DD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941EDD" w14:textId="77777777" w:rsidR="00431844" w:rsidRPr="005C717E" w:rsidRDefault="00431844">
            <w:pPr>
              <w:spacing w:line="280" w:lineRule="exact"/>
              <w:jc w:val="center"/>
            </w:pPr>
          </w:p>
          <w:p w14:paraId="3470CF11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lastRenderedPageBreak/>
              <w:t>△</w:t>
            </w:r>
          </w:p>
          <w:p w14:paraId="66C47D4A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B076FFA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lastRenderedPageBreak/>
              <w:t>請求書の帳票出力レイアウトに変更を生じ</w:t>
            </w:r>
            <w:r w:rsidRPr="005C717E"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431844" w14:paraId="7714782F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798F6DA7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6E9070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42A7DA66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C72605C" w14:textId="77777777" w:rsidR="00431844" w:rsidRPr="005C717E" w:rsidRDefault="00431844">
            <w:pPr>
              <w:spacing w:line="280" w:lineRule="exact"/>
              <w:jc w:val="center"/>
            </w:pPr>
          </w:p>
          <w:p w14:paraId="0AE77314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○</w:t>
            </w:r>
          </w:p>
          <w:p w14:paraId="6C368EF2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416BB1A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他項目での類似機能はない。</w:t>
            </w:r>
          </w:p>
        </w:tc>
      </w:tr>
      <w:tr w:rsidR="00431844" w14:paraId="6DAF1712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7539590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0C9DA423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6AE78A2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3E568EE2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9B43824" w14:textId="77777777" w:rsidR="00431844" w:rsidRPr="005C717E" w:rsidRDefault="00431844">
            <w:pPr>
              <w:spacing w:line="280" w:lineRule="exact"/>
              <w:jc w:val="center"/>
            </w:pPr>
          </w:p>
          <w:p w14:paraId="31DA6DDC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○</w:t>
            </w:r>
          </w:p>
          <w:p w14:paraId="23B54DEA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D7ADE4C" w14:textId="77777777" w:rsidR="00431844" w:rsidRPr="005C717E" w:rsidRDefault="00431844">
            <w:pPr>
              <w:spacing w:line="280" w:lineRule="exact"/>
            </w:pPr>
          </w:p>
        </w:tc>
      </w:tr>
      <w:tr w:rsidR="00431844" w14:paraId="4A30D522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150B57" w14:textId="77777777" w:rsidR="00431844" w:rsidRDefault="0043184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F6107E8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879407F" w14:textId="77777777" w:rsidR="00431844" w:rsidRPr="005C717E" w:rsidRDefault="00431844">
            <w:pPr>
              <w:spacing w:line="280" w:lineRule="exact"/>
              <w:jc w:val="center"/>
            </w:pPr>
          </w:p>
          <w:p w14:paraId="3EAC3396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／</w:t>
            </w:r>
          </w:p>
          <w:p w14:paraId="6F43C719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63A0079" w14:textId="77777777" w:rsidR="00431844" w:rsidRPr="005C717E" w:rsidRDefault="00431844">
            <w:pPr>
              <w:spacing w:line="280" w:lineRule="exact"/>
            </w:pPr>
          </w:p>
        </w:tc>
      </w:tr>
      <w:tr w:rsidR="00431844" w14:paraId="2D328E43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6D5583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3766C76" w14:textId="77777777" w:rsidR="00431844" w:rsidRDefault="005C717E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012BDDF6" w14:textId="77777777" w:rsidR="00431844" w:rsidRDefault="0043184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AEED9D9" w14:textId="77777777" w:rsidR="00431844" w:rsidRPr="005C717E" w:rsidRDefault="00431844">
            <w:pPr>
              <w:spacing w:line="280" w:lineRule="exact"/>
              <w:jc w:val="center"/>
            </w:pPr>
          </w:p>
          <w:p w14:paraId="08280525" w14:textId="77777777" w:rsidR="00431844" w:rsidRPr="005C717E" w:rsidRDefault="005C717E">
            <w:pPr>
              <w:spacing w:line="280" w:lineRule="exact"/>
              <w:jc w:val="center"/>
            </w:pPr>
            <w:r w:rsidRPr="005C717E">
              <w:rPr>
                <w:rFonts w:hint="eastAsia"/>
              </w:rPr>
              <w:t>△</w:t>
            </w:r>
          </w:p>
          <w:p w14:paraId="025A1AF9" w14:textId="77777777" w:rsidR="00431844" w:rsidRPr="005C717E" w:rsidRDefault="0043184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978F7" w14:textId="77777777" w:rsidR="00431844" w:rsidRPr="005C717E" w:rsidRDefault="005C717E">
            <w:pPr>
              <w:spacing w:line="280" w:lineRule="exact"/>
            </w:pPr>
            <w:r w:rsidRPr="005C717E">
              <w:rPr>
                <w:rFonts w:hint="eastAsia"/>
              </w:rPr>
              <w:t>即時対応が必要となる。</w:t>
            </w:r>
          </w:p>
        </w:tc>
      </w:tr>
    </w:tbl>
    <w:p w14:paraId="07887011" w14:textId="77777777" w:rsidR="00431844" w:rsidRDefault="00431844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431844" w14:paraId="056101E4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3FF9D8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099C0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25CC887E" w14:textId="03B811EC" w:rsidR="00BC533C" w:rsidRPr="00BC533C" w:rsidRDefault="00BC533C" w:rsidP="00BC533C">
            <w:pPr>
              <w:widowControl/>
              <w:jc w:val="left"/>
            </w:pPr>
            <w:r w:rsidRPr="00BC533C">
              <w:t xml:space="preserve">＜承認＞　</w:t>
            </w:r>
            <w:r w:rsidRPr="00BC533C">
              <w:rPr>
                <w:rFonts w:ascii="ＭＳ 明朝" w:hAnsi="ＭＳ 明朝" w:cs="ＭＳ 明朝" w:hint="eastAsia"/>
              </w:rPr>
              <w:t>※</w:t>
            </w:r>
            <w:r w:rsidRPr="00BC533C">
              <w:t>2020</w:t>
            </w:r>
            <w:r w:rsidRPr="00BC533C">
              <w:t>年度標準委員会第</w:t>
            </w:r>
            <w:r>
              <w:rPr>
                <w:rFonts w:hint="eastAsia"/>
              </w:rPr>
              <w:t>1</w:t>
            </w:r>
            <w:r w:rsidRPr="00BC533C">
              <w:t>回（</w:t>
            </w:r>
            <w:r w:rsidRPr="00BC533C">
              <w:t>202</w:t>
            </w:r>
            <w:r>
              <w:rPr>
                <w:rFonts w:hint="eastAsia"/>
              </w:rPr>
              <w:t>0</w:t>
            </w:r>
            <w:r w:rsidRPr="00BC533C">
              <w:t>/</w:t>
            </w:r>
            <w:r>
              <w:rPr>
                <w:rFonts w:hint="eastAsia"/>
              </w:rPr>
              <w:t>10</w:t>
            </w:r>
            <w:r w:rsidRPr="00BC533C">
              <w:t>/</w:t>
            </w:r>
            <w:r>
              <w:rPr>
                <w:rFonts w:hint="eastAsia"/>
              </w:rPr>
              <w:t>27</w:t>
            </w:r>
            <w:r w:rsidRPr="00BC533C">
              <w:t>)</w:t>
            </w:r>
            <w:r w:rsidRPr="00BC533C">
              <w:t>にて決定</w:t>
            </w:r>
          </w:p>
          <w:p w14:paraId="39F74320" w14:textId="06833A2A" w:rsidR="00431844" w:rsidRPr="00BC533C" w:rsidRDefault="00BC533C">
            <w:pPr>
              <w:spacing w:line="320" w:lineRule="exact"/>
            </w:pPr>
            <w:r w:rsidRPr="00BC533C">
              <w:rPr>
                <w:rFonts w:hint="eastAsia"/>
              </w:rPr>
              <w:t>CI-NET</w:t>
            </w:r>
            <w:r w:rsidRPr="00BC533C">
              <w:rPr>
                <w:rFonts w:hint="eastAsia"/>
              </w:rPr>
              <w:t>実装規約</w:t>
            </w:r>
            <w:r w:rsidRPr="00BC533C">
              <w:rPr>
                <w:rFonts w:hint="eastAsia"/>
              </w:rPr>
              <w:t>ver2.1 ad.8</w:t>
            </w:r>
            <w:r w:rsidRPr="00BC533C">
              <w:rPr>
                <w:rFonts w:hint="eastAsia"/>
              </w:rPr>
              <w:t>に反映する</w:t>
            </w:r>
            <w:r>
              <w:rPr>
                <w:rFonts w:hint="eastAsia"/>
              </w:rPr>
              <w:t>こととされた。</w:t>
            </w:r>
          </w:p>
          <w:p w14:paraId="5DD6FD70" w14:textId="77777777" w:rsidR="00431844" w:rsidRDefault="00431844">
            <w:pPr>
              <w:spacing w:line="320" w:lineRule="exact"/>
            </w:pPr>
          </w:p>
          <w:p w14:paraId="1BC59139" w14:textId="77777777" w:rsidR="00431844" w:rsidRDefault="00431844">
            <w:pPr>
              <w:spacing w:line="320" w:lineRule="exact"/>
            </w:pPr>
          </w:p>
        </w:tc>
      </w:tr>
      <w:tr w:rsidR="00431844" w14:paraId="425A9EA3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592348F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73CA7" w14:textId="77777777" w:rsidR="00431844" w:rsidRDefault="005C717E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1BDE78F5" w14:textId="77777777" w:rsidR="00431844" w:rsidRDefault="00431844">
            <w:pPr>
              <w:spacing w:line="320" w:lineRule="exact"/>
            </w:pPr>
          </w:p>
          <w:p w14:paraId="40D321E0" w14:textId="77777777" w:rsidR="00431844" w:rsidRDefault="00431844">
            <w:pPr>
              <w:spacing w:line="320" w:lineRule="exact"/>
            </w:pPr>
          </w:p>
          <w:p w14:paraId="7EC7642A" w14:textId="77777777" w:rsidR="00431844" w:rsidRDefault="00431844">
            <w:pPr>
              <w:spacing w:line="320" w:lineRule="exact"/>
            </w:pPr>
          </w:p>
        </w:tc>
      </w:tr>
    </w:tbl>
    <w:p w14:paraId="2984A4F7" w14:textId="77777777" w:rsidR="00431844" w:rsidRDefault="00431844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431844" w14:paraId="29E83DEF" w14:textId="77777777">
        <w:trPr>
          <w:trHeight w:val="705"/>
          <w:jc w:val="center"/>
        </w:trPr>
        <w:tc>
          <w:tcPr>
            <w:tcW w:w="7491" w:type="dxa"/>
          </w:tcPr>
          <w:p w14:paraId="60B951B9" w14:textId="77777777" w:rsidR="00431844" w:rsidRDefault="005C717E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408116AD" w14:textId="77777777" w:rsidR="00431844" w:rsidRDefault="005C717E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34FB6FA" w14:textId="77777777" w:rsidR="00431844" w:rsidRDefault="005C717E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142B5D47" w14:textId="77777777" w:rsidR="00431844" w:rsidRDefault="005C717E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5EA63912" w14:textId="77777777" w:rsidR="00431844" w:rsidRDefault="005C717E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4D9CBDDC" w14:textId="77777777" w:rsidR="00431844" w:rsidRDefault="00431844">
      <w:pPr>
        <w:widowControl/>
        <w:jc w:val="left"/>
        <w:rPr>
          <w:rFonts w:ascii="ＭＳ 明朝" w:hAnsi="Times New Roman"/>
        </w:rPr>
      </w:pPr>
    </w:p>
    <w:sectPr w:rsidR="0043184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6555" w14:textId="77777777" w:rsidR="00D7665D" w:rsidRDefault="00D7665D">
      <w:r>
        <w:separator/>
      </w:r>
    </w:p>
  </w:endnote>
  <w:endnote w:type="continuationSeparator" w:id="0">
    <w:p w14:paraId="352C15A7" w14:textId="77777777" w:rsidR="00D7665D" w:rsidRDefault="00D7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C5EE" w14:textId="77777777" w:rsidR="00431844" w:rsidRDefault="005C717E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61473C30" w14:textId="77777777" w:rsidR="00431844" w:rsidRDefault="004318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8C54" w14:textId="2E8617E9" w:rsidR="00431844" w:rsidRDefault="005C717E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5E7B18">
      <w:rPr>
        <w:rStyle w:val="af3"/>
        <w:rFonts w:ascii="ＭＳ Ｐゴシック" w:eastAsia="ＭＳ Ｐゴシック" w:hAnsi="ＭＳ Ｐゴシック"/>
        <w:noProof/>
      </w:rPr>
      <w:t>4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7BEF3B1E" w14:textId="77777777" w:rsidR="00431844" w:rsidRDefault="004318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923E" w14:textId="77777777" w:rsidR="00D7665D" w:rsidRDefault="00D7665D">
      <w:r>
        <w:separator/>
      </w:r>
    </w:p>
  </w:footnote>
  <w:footnote w:type="continuationSeparator" w:id="0">
    <w:p w14:paraId="1CB23B57" w14:textId="77777777" w:rsidR="00D7665D" w:rsidRDefault="00D7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733E" w14:textId="77777777" w:rsidR="00431844" w:rsidRDefault="005C717E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AFB0" w14:textId="10DFBE31" w:rsidR="005E7B18" w:rsidRPr="005E7B18" w:rsidRDefault="005C717E" w:rsidP="005E7B18">
    <w:pPr>
      <w:pStyle w:val="af1"/>
      <w:wordWrap w:val="0"/>
      <w:jc w:val="right"/>
      <w:rPr>
        <w:szCs w:val="21"/>
      </w:rPr>
    </w:pPr>
    <w:r>
      <w:rPr>
        <w:rFonts w:hint="eastAsia"/>
        <w:szCs w:val="21"/>
      </w:rPr>
      <w:t>2</w:t>
    </w:r>
    <w:r w:rsidR="005E7B18" w:rsidRPr="005E7B18">
      <w:rPr>
        <w:rFonts w:hint="eastAsia"/>
        <w:szCs w:val="21"/>
      </w:rPr>
      <w:t>2020</w:t>
    </w:r>
    <w:r w:rsidR="005E7B18" w:rsidRPr="005E7B18">
      <w:rPr>
        <w:rFonts w:hint="eastAsia"/>
        <w:szCs w:val="21"/>
      </w:rPr>
      <w:t>年度情報化評議会</w:t>
    </w:r>
    <w:r w:rsidR="005E7B18" w:rsidRPr="005E7B18">
      <w:rPr>
        <w:rFonts w:hint="eastAsia"/>
        <w:szCs w:val="21"/>
      </w:rPr>
      <w:t>(CI-NET)</w:t>
    </w:r>
    <w:r w:rsidR="005E7B18" w:rsidRPr="005E7B18">
      <w:rPr>
        <w:rFonts w:hint="eastAsia"/>
        <w:szCs w:val="21"/>
      </w:rPr>
      <w:t xml:space="preserve">　標準委員会　第</w:t>
    </w:r>
    <w:r w:rsidR="005E7B18" w:rsidRPr="005E7B18">
      <w:rPr>
        <w:rFonts w:hint="eastAsia"/>
        <w:szCs w:val="21"/>
      </w:rPr>
      <w:t>1</w:t>
    </w:r>
    <w:r w:rsidR="005E7B18" w:rsidRPr="005E7B18">
      <w:rPr>
        <w:rFonts w:hint="eastAsia"/>
        <w:szCs w:val="21"/>
      </w:rPr>
      <w:t>回　資料</w:t>
    </w:r>
    <w:r w:rsidR="005E7B18" w:rsidRPr="005E7B18">
      <w:rPr>
        <w:rFonts w:hint="eastAsia"/>
        <w:szCs w:val="21"/>
      </w:rPr>
      <w:t>1</w:t>
    </w:r>
    <w:r w:rsidR="005E7B18">
      <w:rPr>
        <w:rFonts w:hint="eastAsia"/>
        <w:szCs w:val="21"/>
      </w:rPr>
      <w:t>1</w:t>
    </w:r>
  </w:p>
  <w:p w14:paraId="172350EA" w14:textId="45FED937" w:rsidR="00431844" w:rsidRDefault="005E7B18" w:rsidP="005E7B18">
    <w:pPr>
      <w:pStyle w:val="af1"/>
      <w:wordWrap w:val="0"/>
      <w:jc w:val="right"/>
    </w:pPr>
    <w:r w:rsidRPr="005E7B18">
      <w:rPr>
        <w:rFonts w:hint="eastAsia"/>
        <w:szCs w:val="21"/>
      </w:rPr>
      <w:t>2020</w:t>
    </w:r>
    <w:r w:rsidRPr="005E7B18">
      <w:rPr>
        <w:rFonts w:hint="eastAsia"/>
        <w:szCs w:val="21"/>
      </w:rPr>
      <w:t>年</w:t>
    </w:r>
    <w:r w:rsidRPr="005E7B18">
      <w:rPr>
        <w:rFonts w:hint="eastAsia"/>
        <w:szCs w:val="21"/>
      </w:rPr>
      <w:t>10</w:t>
    </w:r>
    <w:r w:rsidRPr="005E7B18">
      <w:rPr>
        <w:rFonts w:hint="eastAsia"/>
        <w:szCs w:val="21"/>
      </w:rPr>
      <w:t>月</w:t>
    </w:r>
    <w:r w:rsidRPr="005E7B18">
      <w:rPr>
        <w:rFonts w:hint="eastAsia"/>
        <w:szCs w:val="21"/>
      </w:rPr>
      <w:t>27</w:t>
    </w:r>
    <w:r w:rsidRPr="005E7B18">
      <w:rPr>
        <w:rFonts w:hint="eastAsia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31B8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4D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1844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17E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E7B18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56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26F84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5F36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4C20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67BD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533C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3A3F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65D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736B1"/>
    <w:rsid w:val="00E7376C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B778B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  <w:rsid w:val="43EC09E2"/>
    <w:rsid w:val="6A4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8C345"/>
  <w15:docId w15:val="{59335AC9-9156-4D5C-8D24-32D59E6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qFormat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qFormat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annotation reference"/>
    <w:basedOn w:val="a0"/>
    <w:qFormat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5D2927-20A4-4FAB-9811-F7C3BFACB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1632</Words>
  <Characters>510</Characters>
  <Application>Microsoft Office Word</Application>
  <DocSecurity>0</DocSecurity>
  <Lines>4</Lines>
  <Paragraphs>4</Paragraphs>
  <ScaleCrop>false</ScaleCrop>
  <Company>BSU金融・サービス事業部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24</cp:revision>
  <cp:lastPrinted>2020-01-14T04:33:00Z</cp:lastPrinted>
  <dcterms:created xsi:type="dcterms:W3CDTF">2020-06-05T06:33:00Z</dcterms:created>
  <dcterms:modified xsi:type="dcterms:W3CDTF">2021-07-30T06:15:00Z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